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62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362">
        <w:rPr>
          <w:rFonts w:ascii="Times New Roman" w:eastAsia="Calibri" w:hAnsi="Times New Roman" w:cs="Times New Roman"/>
          <w:sz w:val="24"/>
          <w:szCs w:val="24"/>
        </w:rPr>
        <w:t>Слайд 1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E5362" w:rsidRPr="00BE5362" w:rsidRDefault="00CD5567" w:rsidP="00CD5567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Здравствуйте</w:t>
      </w:r>
      <w:r w:rsidRPr="00CD5567">
        <w:rPr>
          <w:rFonts w:ascii="Times New Roman" w:hAnsi="Times New Roman" w:cs="Times New Roman"/>
          <w:color w:val="000000"/>
          <w:sz w:val="24"/>
          <w:szCs w:val="24"/>
        </w:rPr>
        <w:t xml:space="preserve"> уважаемая Татьяна Александровна, участники, приглашенные!</w:t>
      </w:r>
    </w:p>
    <w:p w:rsidR="00CD5567" w:rsidRPr="00CD5567" w:rsidRDefault="00CD5567" w:rsidP="00CD556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 мае 2018 г. </w:t>
      </w:r>
      <w:r w:rsidRPr="00CD5567">
        <w:rPr>
          <w:rFonts w:ascii="Times New Roman" w:eastAsia="Calibri" w:hAnsi="Times New Roman" w:cs="Times New Roman"/>
          <w:sz w:val="24"/>
          <w:szCs w:val="24"/>
        </w:rPr>
        <w:t>на основе частно-государственного партнерства    с Северным отделом «Центра социальной поддержки населения» и Министерств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 населения Республики Бурятия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мною как индивидуальным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предпринимателем  был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создан Центр социального ухода «Веста».</w:t>
      </w:r>
    </w:p>
    <w:p w:rsidR="00CD5567" w:rsidRDefault="00CD5567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этих целей арендовали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квартиру,  оборудовали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мебелью и материалами на 5 мест. Первых двоих проживающих приняли 31 мая.</w:t>
      </w:r>
    </w:p>
    <w:p w:rsidR="00BE5362" w:rsidRDefault="00BE5362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CD5567" w:rsidRDefault="00CD5567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августе переехали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здание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предоставленное Северобайкальской районной администрацией где своими силами сделали косметический ремонт, установили пожарную сигнализацию и для проживания у нас появилось 5 комнат, которые быстро наполнились проживающими. К концу 2018 года наполняемость составила 13 человек.</w:t>
      </w:r>
    </w:p>
    <w:p w:rsidR="00BE5362" w:rsidRPr="00CD5567" w:rsidRDefault="00BE5362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BE5362" w:rsidRDefault="00CD5567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Оборудована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 для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досуга, где можно посмотреть телевизор, играть в настольные игры ( домино, шахматы),  читать книги (есть небольшая библиотека).   </w:t>
      </w:r>
    </w:p>
    <w:p w:rsidR="00BE5362" w:rsidRDefault="00BE5362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CD5567" w:rsidRDefault="00CD5567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проводится по социализации и борьбе с пагубными пристрастиями, но самое главное мы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  троих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операцию в Улан-Удэ  и им вернули зрение</w:t>
      </w:r>
      <w:r w:rsidR="00BE5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362" w:rsidRPr="00CD5567" w:rsidRDefault="00BE5362" w:rsidP="00CD55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CD5567" w:rsidRDefault="00CD5567" w:rsidP="00CD55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2019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продолжаем наполняться и расширять спектр услуг. Открыли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 «</w:t>
      </w:r>
      <w:proofErr w:type="spellStart"/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Дедский</w:t>
      </w:r>
      <w:proofErr w:type="spell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 проводят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Центре, а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 и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Организованное питание, постоянное наблюдение и контроль за состоянием здоровья, организация досуга и душевное теплое отношение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 это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слагаемые нашей успешной работы.</w:t>
      </w:r>
    </w:p>
    <w:p w:rsidR="00BE5362" w:rsidRPr="00CD5567" w:rsidRDefault="00BE5362" w:rsidP="00CD55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</w:p>
    <w:p w:rsidR="00CD5567" w:rsidRPr="00CD5567" w:rsidRDefault="00CD5567" w:rsidP="00CD55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Продолжаем обустраивать наш Центр, каждую комнату покрасили в свой цвет, приобре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мебель в </w:t>
      </w:r>
      <w:proofErr w:type="gramStart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комнаты,   </w:t>
      </w:r>
      <w:proofErr w:type="gramEnd"/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зал для проведения досуга, поменяли мебель для столовой</w:t>
      </w:r>
      <w:r w:rsidR="00BE5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отали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 и собрали первый урожай. Огромную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открытии своего пищеблока, оснастили новым оборудованием по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</w:t>
      </w:r>
      <w:r w:rsidRPr="00C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В оснащении пищеблока Городской совет депутатов оказал большую помощь - приобрели нам электропечь, семья Лисиных волонтеры движения «Мы вместе» подарили микроволновую печь. Отдел социальной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помощи  Епархии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Русской Православной церкви оказывает нам посильную помощь на постоянной основе в организации питания наших проживающих.</w:t>
      </w:r>
    </w:p>
    <w:p w:rsidR="00CD5567" w:rsidRPr="00CD5567" w:rsidRDefault="00CD5567" w:rsidP="00CD55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  Администрация города предоставила в безвозмездное пользование 3х</w:t>
      </w:r>
      <w:r w:rsidR="006F5E9C">
        <w:rPr>
          <w:rFonts w:ascii="Times New Roman" w:eastAsia="Calibri" w:hAnsi="Times New Roman" w:cs="Times New Roman"/>
          <w:sz w:val="24"/>
          <w:szCs w:val="24"/>
        </w:rPr>
        <w:t>-</w:t>
      </w:r>
      <w:r w:rsidRPr="00CD5567">
        <w:rPr>
          <w:rFonts w:ascii="Times New Roman" w:eastAsia="Calibri" w:hAnsi="Times New Roman" w:cs="Times New Roman"/>
          <w:sz w:val="24"/>
          <w:szCs w:val="24"/>
        </w:rPr>
        <w:t>комнатную квартиру, где мы смогли разместить еще 6 человек.</w:t>
      </w:r>
    </w:p>
    <w:p w:rsidR="00CD5567" w:rsidRDefault="00CD5567" w:rsidP="00CD55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6F5E9C">
        <w:rPr>
          <w:rFonts w:ascii="Times New Roman" w:eastAsia="Calibri" w:hAnsi="Times New Roman" w:cs="Times New Roman"/>
          <w:sz w:val="24"/>
          <w:szCs w:val="24"/>
        </w:rPr>
        <w:t>В настоящий момент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на обслуживании 15 человек из них</w:t>
      </w:r>
      <w:r w:rsidR="007562F7">
        <w:rPr>
          <w:rFonts w:ascii="Times New Roman" w:eastAsia="Calibri" w:hAnsi="Times New Roman" w:cs="Times New Roman"/>
          <w:sz w:val="24"/>
          <w:szCs w:val="24"/>
        </w:rPr>
        <w:t>: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2F7">
        <w:rPr>
          <w:rFonts w:ascii="Times New Roman" w:eastAsia="Calibri" w:hAnsi="Times New Roman" w:cs="Times New Roman"/>
          <w:sz w:val="24"/>
          <w:szCs w:val="24"/>
        </w:rPr>
        <w:t xml:space="preserve">инвалидов 8 чел. </w:t>
      </w:r>
      <w:r w:rsidRPr="00CD5567">
        <w:rPr>
          <w:rFonts w:ascii="Times New Roman" w:eastAsia="Calibri" w:hAnsi="Times New Roman" w:cs="Times New Roman"/>
          <w:sz w:val="24"/>
          <w:szCs w:val="24"/>
        </w:rPr>
        <w:t>на постельном режиме</w:t>
      </w:r>
      <w:r w:rsidR="007562F7">
        <w:rPr>
          <w:rFonts w:ascii="Times New Roman" w:eastAsia="Calibri" w:hAnsi="Times New Roman" w:cs="Times New Roman"/>
          <w:sz w:val="24"/>
          <w:szCs w:val="24"/>
        </w:rPr>
        <w:t xml:space="preserve"> -3 чел</w:t>
      </w:r>
      <w:r w:rsidRPr="00CD5567">
        <w:rPr>
          <w:rFonts w:ascii="Times New Roman" w:eastAsia="Calibri" w:hAnsi="Times New Roman" w:cs="Times New Roman"/>
          <w:sz w:val="24"/>
          <w:szCs w:val="24"/>
        </w:rPr>
        <w:t>.</w:t>
      </w:r>
      <w:r w:rsidR="006F5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562F7" w:rsidRDefault="007562F7" w:rsidP="00CD55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Всего оказано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услуг 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2020г. -47153   на общую стоимость 3984081 руб. из них опл</w:t>
      </w:r>
      <w:r w:rsidR="006F5E9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чено получателями услуг 1700716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получено субсидирование из Республиканского бюджета 2</w:t>
      </w:r>
      <w:r w:rsidR="006F5E9C">
        <w:rPr>
          <w:rFonts w:ascii="Times New Roman" w:eastAsia="Calibri" w:hAnsi="Times New Roman" w:cs="Times New Roman"/>
          <w:sz w:val="24"/>
          <w:szCs w:val="24"/>
        </w:rPr>
        <w:t>555999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7562F7" w:rsidRDefault="007562F7" w:rsidP="00CD55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за 1 полугодие 2021г. </w:t>
      </w:r>
      <w:r w:rsidR="006F5E9C">
        <w:rPr>
          <w:rFonts w:ascii="Times New Roman" w:eastAsia="Calibri" w:hAnsi="Times New Roman" w:cs="Times New Roman"/>
          <w:sz w:val="24"/>
          <w:szCs w:val="24"/>
        </w:rPr>
        <w:t xml:space="preserve">оказано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-24037 </w:t>
      </w:r>
      <w:r w:rsidR="006F5E9C">
        <w:rPr>
          <w:rFonts w:ascii="Times New Roman" w:eastAsia="Calibri" w:hAnsi="Times New Roman" w:cs="Times New Roman"/>
          <w:sz w:val="24"/>
          <w:szCs w:val="24"/>
        </w:rPr>
        <w:t xml:space="preserve">общей стоимостью 2362569руб, оплачено получателями 897810 </w:t>
      </w:r>
      <w:proofErr w:type="spellStart"/>
      <w:proofErr w:type="gramStart"/>
      <w:r w:rsidR="006F5E9C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6F5E9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="006F5E9C">
        <w:rPr>
          <w:rFonts w:ascii="Times New Roman" w:eastAsia="Calibri" w:hAnsi="Times New Roman" w:cs="Times New Roman"/>
          <w:sz w:val="24"/>
          <w:szCs w:val="24"/>
        </w:rPr>
        <w:t>субсидировано 1218287руб.</w:t>
      </w:r>
    </w:p>
    <w:p w:rsidR="007562F7" w:rsidRPr="00CD5567" w:rsidRDefault="00BE5362" w:rsidP="00CD5567">
      <w:pPr>
        <w:spacing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Слайд  7</w:t>
      </w:r>
      <w:proofErr w:type="gramEnd"/>
      <w:r w:rsidR="007562F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D5567" w:rsidRPr="00CD5567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№3 от 05.04.2020г. Главного Государственного санитарного врача по Республике Бурятия «О дополнительных санитарно-противоэпидемических (профилактических) мероприятий по недопущению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распространения  </w:t>
      </w:r>
      <w:r w:rsidRPr="00CD5567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-19 в Республике Бурятия» учреждение  с  апреля 2020г. работает в режиме изоляции.  </w:t>
      </w:r>
    </w:p>
    <w:p w:rsidR="002B46A4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>. Обеспечено проведение дополнительных санитарно-противоэпидемических (профилактических) мероприятий</w:t>
      </w:r>
      <w:r w:rsidR="006F5E9C">
        <w:rPr>
          <w:rFonts w:ascii="Times New Roman" w:eastAsia="Calibri" w:hAnsi="Times New Roman" w:cs="Times New Roman"/>
          <w:sz w:val="24"/>
          <w:szCs w:val="24"/>
        </w:rPr>
        <w:t xml:space="preserve"> с соблюдением всех предписанных мер. Имеется </w:t>
      </w:r>
      <w:r w:rsidR="002B46A4">
        <w:rPr>
          <w:rFonts w:ascii="Times New Roman" w:eastAsia="Calibri" w:hAnsi="Times New Roman" w:cs="Times New Roman"/>
          <w:sz w:val="24"/>
          <w:szCs w:val="24"/>
        </w:rPr>
        <w:t xml:space="preserve">не снижаемый </w:t>
      </w:r>
      <w:r w:rsidR="006F5E9C">
        <w:rPr>
          <w:rFonts w:ascii="Times New Roman" w:eastAsia="Calibri" w:hAnsi="Times New Roman" w:cs="Times New Roman"/>
          <w:sz w:val="24"/>
          <w:szCs w:val="24"/>
        </w:rPr>
        <w:t xml:space="preserve">запас </w:t>
      </w:r>
      <w:r w:rsidR="002B46A4">
        <w:rPr>
          <w:rFonts w:ascii="Times New Roman" w:eastAsia="Calibri" w:hAnsi="Times New Roman" w:cs="Times New Roman"/>
          <w:sz w:val="24"/>
          <w:szCs w:val="24"/>
        </w:rPr>
        <w:t>средств индивидуальной защиты, дезинфицирующих средств, оборудования для обеззараживания воздуха в помещениях. Ведется постоянный мониторинг состояния здоровья, температуры тела.</w:t>
      </w:r>
    </w:p>
    <w:p w:rsidR="00CD5567" w:rsidRPr="00CD5567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проживающими постоянно провод</w:t>
      </w:r>
      <w:r w:rsidR="002B46A4">
        <w:rPr>
          <w:rFonts w:ascii="Times New Roman" w:eastAsia="Calibri" w:hAnsi="Times New Roman" w:cs="Times New Roman"/>
          <w:sz w:val="24"/>
          <w:szCs w:val="24"/>
        </w:rPr>
        <w:t>ятся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беседы о мерах по профилактике коронавирусной инфекции, о соблюдении гигиенического режима, правилах мытья рук.</w:t>
      </w:r>
    </w:p>
    <w:p w:rsidR="00CD5567" w:rsidRPr="00CD5567" w:rsidRDefault="002B46A4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>Тем не менее переболело в учреждении 4 проживающих, с благоприятным исходом выздоров</w:t>
      </w:r>
      <w:r>
        <w:rPr>
          <w:rFonts w:ascii="Times New Roman" w:eastAsia="Calibri" w:hAnsi="Times New Roman" w:cs="Times New Roman"/>
          <w:sz w:val="24"/>
          <w:szCs w:val="24"/>
        </w:rPr>
        <w:t>ления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567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>-   Сотрудники работали сменами по 15 дней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, ,перед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каждой сменой  производился забор анализов на ПЦР у каждого входящего на смену сотрудника. Переболело 4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сотрудников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находящихся на сменном отдыхе. Такая напряженная работа сказалась на текучке кадров. Было принято на работу 9 чел. уволено 8 чел. также принят в штат сотрудников психолог, который начал проводить работу с проживающими, оказывая постоянную психологическую помощь в эти трудные для всех дни жизни в ограничительных мероприятиях. </w:t>
      </w:r>
    </w:p>
    <w:p w:rsidR="002B46A4" w:rsidRDefault="002B46A4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Вакцинировано из 15 проживающих 14, 1-постоянный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медотвод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из 9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сотрудников  привито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8, 1-постоянный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медотвод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362" w:rsidRDefault="00BE5362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8</w:t>
      </w:r>
    </w:p>
    <w:p w:rsidR="004E69A1" w:rsidRPr="00CD5567" w:rsidRDefault="004E69A1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Слайд9</w:t>
      </w:r>
    </w:p>
    <w:p w:rsidR="00CD5567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-   Проведение досуговых мероприятий было ограничено, но </w:t>
      </w:r>
      <w:r w:rsidR="002B46A4">
        <w:rPr>
          <w:rFonts w:ascii="Times New Roman" w:eastAsia="Calibri" w:hAnsi="Times New Roman" w:cs="Times New Roman"/>
          <w:sz w:val="24"/>
          <w:szCs w:val="24"/>
        </w:rPr>
        <w:t>к</w:t>
      </w:r>
      <w:r w:rsidR="002B46A4" w:rsidRPr="00CD5567">
        <w:rPr>
          <w:rFonts w:ascii="Times New Roman" w:eastAsia="Calibri" w:hAnsi="Times New Roman" w:cs="Times New Roman"/>
          <w:sz w:val="24"/>
          <w:szCs w:val="24"/>
        </w:rPr>
        <w:t xml:space="preserve">о Дню </w:t>
      </w:r>
      <w:proofErr w:type="gramStart"/>
      <w:r w:rsidR="002B46A4" w:rsidRPr="00CD5567">
        <w:rPr>
          <w:rFonts w:ascii="Times New Roman" w:eastAsia="Calibri" w:hAnsi="Times New Roman" w:cs="Times New Roman"/>
          <w:sz w:val="24"/>
          <w:szCs w:val="24"/>
        </w:rPr>
        <w:t>Победы  оформили</w:t>
      </w:r>
      <w:proofErr w:type="gramEnd"/>
      <w:r w:rsidR="002B46A4" w:rsidRPr="00CD5567">
        <w:rPr>
          <w:rFonts w:ascii="Times New Roman" w:eastAsia="Calibri" w:hAnsi="Times New Roman" w:cs="Times New Roman"/>
          <w:sz w:val="24"/>
          <w:szCs w:val="24"/>
        </w:rPr>
        <w:t xml:space="preserve"> стенд памяти и </w:t>
      </w:r>
      <w:r w:rsidR="002B46A4">
        <w:rPr>
          <w:rFonts w:ascii="Times New Roman" w:eastAsia="Calibri" w:hAnsi="Times New Roman" w:cs="Times New Roman"/>
          <w:sz w:val="24"/>
          <w:szCs w:val="24"/>
        </w:rPr>
        <w:t>оформили «О</w:t>
      </w:r>
      <w:r w:rsidR="002B46A4" w:rsidRPr="00CD5567">
        <w:rPr>
          <w:rFonts w:ascii="Times New Roman" w:eastAsia="Calibri" w:hAnsi="Times New Roman" w:cs="Times New Roman"/>
          <w:sz w:val="24"/>
          <w:szCs w:val="24"/>
        </w:rPr>
        <w:t>кна</w:t>
      </w:r>
      <w:r w:rsidR="002B46A4">
        <w:rPr>
          <w:rFonts w:ascii="Times New Roman" w:eastAsia="Calibri" w:hAnsi="Times New Roman" w:cs="Times New Roman"/>
          <w:sz w:val="24"/>
          <w:szCs w:val="24"/>
        </w:rPr>
        <w:t xml:space="preserve"> Победы», возложили венок к памятнику воинам-землякам.</w:t>
      </w:r>
      <w:r w:rsidR="002B46A4" w:rsidRPr="00CD5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6A4">
        <w:rPr>
          <w:rFonts w:ascii="Times New Roman" w:eastAsia="Calibri" w:hAnsi="Times New Roman" w:cs="Times New Roman"/>
          <w:sz w:val="24"/>
          <w:szCs w:val="24"/>
        </w:rPr>
        <w:t>Ч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ествования именинников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проводились  для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каждого, поздравления ко Дню защитника Отечества, день 8 марта проводились с поздравлениями, вручением подарков и чаепития. </w:t>
      </w:r>
    </w:p>
    <w:p w:rsidR="00BE5362" w:rsidRPr="00CD5567" w:rsidRDefault="00BE5362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Слайд </w:t>
      </w:r>
      <w:r w:rsidR="004E69A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CD5567" w:rsidRPr="00CD5567" w:rsidRDefault="00CD5567" w:rsidP="00CD556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За счет личных средств предпринимателя,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силами  моих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работников было сделано новое ограждение территории Центра из металлопрофиля  с устройством входной калитки и запасного выхода за территорию. Сделано перекрытие крыши </w:t>
      </w:r>
      <w:proofErr w:type="spellStart"/>
      <w:r w:rsidRPr="00CD5567">
        <w:rPr>
          <w:rFonts w:ascii="Times New Roman" w:eastAsia="Calibri" w:hAnsi="Times New Roman" w:cs="Times New Roman"/>
          <w:sz w:val="24"/>
          <w:szCs w:val="24"/>
        </w:rPr>
        <w:t>металлопрофилем</w:t>
      </w:r>
      <w:proofErr w:type="spell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. Построена большая теплица для выращивания овощей. Также забетонировали площадку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для  установки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контейнеров для сбора отходов, приобрели сами контейнеры. </w:t>
      </w:r>
    </w:p>
    <w:p w:rsidR="004E69A1" w:rsidRDefault="004E69A1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Слайд 11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5567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     В 2021г продолжаем работать в условиях ограничения, но работа продолжается. Очень хорошие результаты работы психолога с проживающими имеющими нарушения речи после перенесенного инсульта, проводим мероприятия по вертикализации лежачих пациентов, </w:t>
      </w:r>
      <w:r w:rsidR="00B924C7">
        <w:rPr>
          <w:rFonts w:ascii="Times New Roman" w:eastAsia="Calibri" w:hAnsi="Times New Roman" w:cs="Times New Roman"/>
          <w:sz w:val="24"/>
          <w:szCs w:val="24"/>
        </w:rPr>
        <w:t xml:space="preserve">сними проводятся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ежедневные  занятия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по реабилитации и видимые результаты очень нас радуют. </w:t>
      </w:r>
      <w:bookmarkStart w:id="0" w:name="_GoBack"/>
      <w:bookmarkEnd w:id="0"/>
    </w:p>
    <w:p w:rsidR="004E69A1" w:rsidRPr="00CD5567" w:rsidRDefault="004E69A1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12</w:t>
      </w:r>
    </w:p>
    <w:p w:rsidR="00CD5567" w:rsidRPr="00CD5567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     Значимое событие для нас это открытие «Школы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ухода»  для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сотрудников Центра и для желающих обучаться элементам ухода за пожилыми гражданами и инвалидами. Занятия проводятся на базе Воскресной школы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Епархии  Русской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Православной церкви, с которой мы работаем в тесном сотрудничестве.                             </w:t>
      </w:r>
    </w:p>
    <w:p w:rsidR="00CD5567" w:rsidRPr="00CD5567" w:rsidRDefault="00BE5362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 xml:space="preserve"> Но вместе с этим и масса проблем: в здании, </w:t>
      </w:r>
      <w:proofErr w:type="gramStart"/>
      <w:r w:rsidR="00CD5567" w:rsidRPr="00CD5567">
        <w:rPr>
          <w:rFonts w:ascii="Times New Roman" w:eastAsia="Calibri" w:hAnsi="Times New Roman" w:cs="Times New Roman"/>
          <w:sz w:val="24"/>
          <w:szCs w:val="24"/>
        </w:rPr>
        <w:t>в  котором</w:t>
      </w:r>
      <w:proofErr w:type="gramEnd"/>
      <w:r w:rsidR="00CD5567" w:rsidRPr="00CD5567">
        <w:rPr>
          <w:rFonts w:ascii="Times New Roman" w:eastAsia="Calibri" w:hAnsi="Times New Roman" w:cs="Times New Roman"/>
          <w:sz w:val="24"/>
          <w:szCs w:val="24"/>
        </w:rPr>
        <w:t xml:space="preserve"> мы находимся  мало места, всего 4 жилых комнаты, одна комната и холл без окон, высокие пороги, которые по техническим причинам невозможно изменить. Душевая очень маленькая, узкие двери и само помещение холодное. Жизненно необходим изолятор и приемная комната, медицинский кабинет, комната для проведения занятий по реабилитации.  Число нуждающихся растет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- 15 человек 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 xml:space="preserve">состоит </w:t>
      </w:r>
      <w:r w:rsidRPr="00CD5567">
        <w:rPr>
          <w:rFonts w:ascii="Times New Roman" w:eastAsia="Calibri" w:hAnsi="Times New Roman" w:cs="Times New Roman"/>
          <w:sz w:val="24"/>
          <w:szCs w:val="24"/>
        </w:rPr>
        <w:t>на очереди</w:t>
      </w:r>
      <w:r w:rsidR="00CD5567" w:rsidRPr="00CD55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567" w:rsidRPr="00CD5567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      Для увеличения количества мест, и расширения спектра оказываемых услуг,</w:t>
      </w:r>
      <w:r w:rsidR="00B924C7">
        <w:rPr>
          <w:rFonts w:ascii="Times New Roman" w:eastAsia="Calibri" w:hAnsi="Times New Roman" w:cs="Times New Roman"/>
          <w:sz w:val="24"/>
          <w:szCs w:val="24"/>
        </w:rPr>
        <w:t xml:space="preserve"> услуг по дневному </w:t>
      </w:r>
      <w:proofErr w:type="gramStart"/>
      <w:r w:rsidR="00B924C7">
        <w:rPr>
          <w:rFonts w:ascii="Times New Roman" w:eastAsia="Calibri" w:hAnsi="Times New Roman" w:cs="Times New Roman"/>
          <w:sz w:val="24"/>
          <w:szCs w:val="24"/>
        </w:rPr>
        <w:t xml:space="preserve">пребыванию,  </w:t>
      </w:r>
      <w:r w:rsidRPr="00CD5567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здание со  специализированным оснащением, с дополнительной организацией отделения для немобильных граждан, с размещением необходимого оборудования для реабилитации инвалидов. Также необходимо увеличение количества субсидируемых мест до 28 человек. На весь Северобайкальский район и город Северобайкальск мы единственное социальное учреждение на Севере Бурятии.</w:t>
      </w:r>
    </w:p>
    <w:p w:rsidR="00CD5567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3B9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И для полноценного внедрения системы долговременного ухода необходимы средства, мне самой, как частному </w:t>
      </w:r>
      <w:proofErr w:type="gramStart"/>
      <w:r w:rsidRPr="00CD5567">
        <w:rPr>
          <w:rFonts w:ascii="Times New Roman" w:eastAsia="Calibri" w:hAnsi="Times New Roman" w:cs="Times New Roman"/>
          <w:sz w:val="24"/>
          <w:szCs w:val="24"/>
        </w:rPr>
        <w:t>предпринимателю,  это</w:t>
      </w:r>
      <w:proofErr w:type="gramEnd"/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не под силу, нужна государственная поддержка.</w:t>
      </w:r>
    </w:p>
    <w:p w:rsidR="003F3B96" w:rsidRDefault="003F3B96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В заключение хочу выразить благодарность</w:t>
      </w:r>
      <w:r w:rsidR="00B924C7">
        <w:rPr>
          <w:rFonts w:ascii="Times New Roman" w:eastAsia="Calibri" w:hAnsi="Times New Roman" w:cs="Times New Roman"/>
          <w:sz w:val="24"/>
          <w:szCs w:val="24"/>
        </w:rPr>
        <w:t xml:space="preserve"> руководителю и сотрудникам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Северно</w:t>
      </w:r>
      <w:r w:rsidR="00B924C7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="00B924C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руководству </w:t>
      </w:r>
      <w:r w:rsidR="00B924C7">
        <w:rPr>
          <w:rFonts w:ascii="Times New Roman" w:eastAsia="Calibri" w:hAnsi="Times New Roman" w:cs="Times New Roman"/>
          <w:sz w:val="24"/>
          <w:szCs w:val="24"/>
        </w:rPr>
        <w:t xml:space="preserve"> РГУ</w:t>
      </w:r>
      <w:proofErr w:type="gramEnd"/>
      <w:r w:rsidR="00B9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социальной защиты,  администрации Северобайкальского района и администрации города Северобайкальск за постоянную  всестороннюю помощь и поддержку.</w:t>
      </w:r>
    </w:p>
    <w:p w:rsidR="003F3B96" w:rsidRDefault="003F3B96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E5362" w:rsidRPr="00CD5567" w:rsidRDefault="00BE5362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Спасибо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 внимание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567" w:rsidRPr="00CD5567" w:rsidRDefault="00CD5567" w:rsidP="00CD55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D5567" w:rsidRPr="00CD5567" w:rsidRDefault="00CD5567" w:rsidP="00CD55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67" w:rsidRPr="00CD5567" w:rsidRDefault="00CD5567" w:rsidP="00CD55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9795D" w:rsidRDefault="0089795D"/>
    <w:sectPr w:rsidR="0089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C"/>
    <w:rsid w:val="002B46A4"/>
    <w:rsid w:val="003F3B96"/>
    <w:rsid w:val="004E69A1"/>
    <w:rsid w:val="006F5E9C"/>
    <w:rsid w:val="007562F7"/>
    <w:rsid w:val="0089795D"/>
    <w:rsid w:val="00B924C7"/>
    <w:rsid w:val="00BE5362"/>
    <w:rsid w:val="00CD5567"/>
    <w:rsid w:val="00D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445C-E403-4A35-9CEC-9233EC6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2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2021-07-28T10:44:00Z</dcterms:created>
  <dcterms:modified xsi:type="dcterms:W3CDTF">2021-07-28T11:48:00Z</dcterms:modified>
</cp:coreProperties>
</file>